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7542D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青村小学学生校服公示</w:t>
      </w:r>
      <w:bookmarkStart w:id="0" w:name="_GoBack"/>
      <w:bookmarkEnd w:id="0"/>
    </w:p>
    <w:p w14:paraId="5525730C">
      <w:pPr>
        <w:ind w:firstLine="420"/>
        <w:rPr>
          <w:rFonts w:ascii="宋体" w:hAnsi="宋体" w:eastAsia="宋体" w:cs="宋体"/>
          <w:sz w:val="28"/>
          <w:szCs w:val="28"/>
        </w:rPr>
      </w:pPr>
    </w:p>
    <w:p w14:paraId="1579D40F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经学校家委会讨论并通过：本学期青村小学学生校服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（一、四年级）</w:t>
      </w:r>
      <w:r>
        <w:rPr>
          <w:rFonts w:hint="eastAsia" w:ascii="宋体" w:hAnsi="宋体" w:eastAsia="宋体" w:cs="宋体"/>
          <w:sz w:val="28"/>
          <w:szCs w:val="28"/>
        </w:rPr>
        <w:t>，体现了学生精神风貌、学校的校风，有必要继续执行。一致同意：采购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上海奉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制衣厂</w:t>
      </w:r>
      <w:r>
        <w:rPr>
          <w:rFonts w:hint="eastAsia" w:ascii="宋体" w:hAnsi="宋体" w:eastAsia="宋体" w:cs="宋体"/>
          <w:sz w:val="28"/>
          <w:szCs w:val="28"/>
        </w:rPr>
        <w:t>生产的校服。</w:t>
      </w:r>
    </w:p>
    <w:p w14:paraId="3A598926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款式：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夏</w:t>
      </w:r>
      <w:r>
        <w:rPr>
          <w:rFonts w:hint="eastAsia" w:ascii="宋体" w:hAnsi="宋体" w:eastAsia="宋体" w:cs="宋体"/>
          <w:sz w:val="28"/>
          <w:szCs w:val="28"/>
        </w:rPr>
        <w:t>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、春秋装、冬装</w:t>
      </w:r>
      <w:r>
        <w:rPr>
          <w:rFonts w:hint="eastAsia" w:ascii="宋体" w:hAnsi="宋体" w:eastAsia="宋体" w:cs="宋体"/>
          <w:sz w:val="28"/>
          <w:szCs w:val="28"/>
        </w:rPr>
        <w:t>（见照片，家委会讨论决定）</w:t>
      </w:r>
    </w:p>
    <w:p w14:paraId="1BC9159B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材质：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夏装（全</w:t>
      </w:r>
      <w:r>
        <w:rPr>
          <w:rFonts w:hint="eastAsia" w:ascii="宋体" w:hAnsi="宋体" w:eastAsia="宋体" w:cs="宋体"/>
          <w:sz w:val="28"/>
          <w:szCs w:val="28"/>
        </w:rPr>
        <w:t>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春秋装（棉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80%聚酯纤维20%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）、冬装（</w:t>
      </w:r>
      <w:r>
        <w:rPr>
          <w:rFonts w:hint="eastAsia" w:ascii="宋体" w:hAnsi="宋体" w:eastAsia="宋体" w:cs="宋体"/>
          <w:sz w:val="28"/>
          <w:szCs w:val="28"/>
        </w:rPr>
        <w:t>聚酯纤维100%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7AD14F79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单价：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夏</w:t>
      </w:r>
      <w:r>
        <w:rPr>
          <w:rFonts w:hint="eastAsia" w:ascii="宋体" w:hAnsi="宋体" w:eastAsia="宋体" w:cs="宋体"/>
          <w:sz w:val="28"/>
          <w:szCs w:val="28"/>
        </w:rPr>
        <w:t>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sz w:val="28"/>
          <w:szCs w:val="28"/>
        </w:rPr>
        <w:t>.00元/套（每人各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套）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、春秋装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190.00元/套（</w:t>
      </w:r>
      <w:r>
        <w:rPr>
          <w:rFonts w:hint="eastAsia" w:ascii="宋体" w:hAnsi="宋体" w:eastAsia="宋体" w:cs="宋体"/>
          <w:sz w:val="28"/>
          <w:szCs w:val="28"/>
        </w:rPr>
        <w:t>每人各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冬装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305.00/套（</w:t>
      </w:r>
      <w:r>
        <w:rPr>
          <w:rFonts w:hint="eastAsia" w:ascii="宋体" w:hAnsi="宋体" w:eastAsia="宋体" w:cs="宋体"/>
          <w:sz w:val="28"/>
          <w:szCs w:val="28"/>
        </w:rPr>
        <w:t>每人各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 w14:paraId="6CF78D28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交货期日：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2025年11月15日</w:t>
      </w:r>
    </w:p>
    <w:p w14:paraId="055A6174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采购方式：</w:t>
      </w:r>
    </w:p>
    <w:p w14:paraId="467095F6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1、签订规范合同。</w:t>
      </w:r>
    </w:p>
    <w:p w14:paraId="20D66FDD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2、厂家送检合格证（原始复印件）。</w:t>
      </w:r>
    </w:p>
    <w:p w14:paraId="29F7B2CA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3、学校送检合格。</w:t>
      </w:r>
    </w:p>
    <w:p w14:paraId="63989D3D">
      <w:pPr>
        <w:ind w:firstLine="42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4、学校送检合格后再分发给学生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A372A33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特此公告！</w:t>
      </w:r>
    </w:p>
    <w:p w14:paraId="6D79420B">
      <w:pPr>
        <w:ind w:firstLine="420"/>
        <w:rPr>
          <w:rFonts w:ascii="宋体" w:hAnsi="宋体" w:eastAsia="宋体" w:cs="宋体"/>
          <w:sz w:val="28"/>
          <w:szCs w:val="28"/>
        </w:rPr>
      </w:pPr>
    </w:p>
    <w:p w14:paraId="33FD528C"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备注：校服收费标准已报上级有关部门批准并备案。</w:t>
      </w:r>
    </w:p>
    <w:p w14:paraId="0D46B872">
      <w:pPr>
        <w:ind w:firstLine="420"/>
        <w:rPr>
          <w:rFonts w:ascii="宋体" w:hAnsi="宋体" w:eastAsia="宋体" w:cs="宋体"/>
          <w:sz w:val="28"/>
          <w:szCs w:val="28"/>
        </w:rPr>
      </w:pPr>
    </w:p>
    <w:p w14:paraId="61FD3FD4">
      <w:pPr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奉贤区青村小学</w:t>
      </w:r>
    </w:p>
    <w:p w14:paraId="1A084C0A">
      <w:pPr>
        <w:ind w:firstLine="420"/>
        <w:jc w:val="right"/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86806"/>
    <w:rsid w:val="0FA8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2025-08-30T07:10:00Z</dcterms:created>
  <dc:creator>赵鹰</dc:creator>
  <cp:lastModifiedBy>赵鹰</cp:lastModifiedBy>
  <dcterms:modified xsi:type="dcterms:W3CDTF">2025-08-30T07:20:21Z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78828F9274FB4CF6AB6398BB2DD36CA1_11</vt:lpwstr>
  </property>
  <property fmtid="{D5CDD505-2E9C-101B-9397-08002B2CF9AE}" pid="4" name="KSOTemplateDocerSaveRecord">
    <vt:lpwstr>eyJoZGlkIjoiYmI5MjFmYjA0ZDRlY2Y3NDQ1ZDllOGUzMjc3OGZmNWIiLCJ1c2VySWQiOiIzMDc4NzA1MzIifQ==</vt:lpwstr>
  </property>
</Properties>
</file>